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D7" w:rsidRDefault="00D955B8" w:rsidP="00D955B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12D28"/>
          <w:kern w:val="36"/>
          <w:lang w:eastAsia="ru-RU"/>
        </w:rPr>
      </w:pPr>
      <w:r w:rsidRPr="00D955B8">
        <w:rPr>
          <w:rFonts w:ascii="Arial" w:eastAsia="Times New Roman" w:hAnsi="Arial" w:cs="Arial"/>
          <w:b/>
          <w:color w:val="312D28"/>
          <w:kern w:val="36"/>
          <w:lang w:eastAsia="ru-RU"/>
        </w:rPr>
        <w:t>ПОРЯДОК ПРИЕМА И РАССМОТРЕНИЯ ЗАЯВЛЕНИЙ НА ПОЛУЧЕНИЕ МАТЕРИАЛЬНОЙ ПОМОЩИ БЛАГОТВОРИТЕЛЬНЫМ ФОНДОМ ПОДДЕРЖКИ МЕДИЦИНСКИХ РАБОТНИКОВ «ВРАЧЕБНОЕ БРАТСТВО»</w:t>
      </w:r>
    </w:p>
    <w:p w:rsidR="00D955B8" w:rsidRPr="008221D7" w:rsidRDefault="00D955B8" w:rsidP="00D955B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12D28"/>
          <w:kern w:val="36"/>
          <w:lang w:eastAsia="ru-RU"/>
        </w:rPr>
      </w:pPr>
    </w:p>
    <w:p w:rsidR="008221D7" w:rsidRDefault="00D955B8" w:rsidP="00D955B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12D28"/>
          <w:kern w:val="36"/>
          <w:lang w:eastAsia="ru-RU"/>
        </w:rPr>
      </w:pPr>
      <w:r w:rsidRPr="00D955B8">
        <w:rPr>
          <w:rFonts w:ascii="Arial" w:eastAsia="Times New Roman" w:hAnsi="Arial" w:cs="Arial"/>
          <w:b/>
          <w:color w:val="312D28"/>
          <w:kern w:val="36"/>
          <w:lang w:eastAsia="ru-RU"/>
        </w:rPr>
        <w:t>ВЫ МОЖЕТЕ ОСТАВИТЬ ЗАЯВКУ. С ВАМИ СВЯЖЕТСЯ СОТРУДНИК ФОНДА</w:t>
      </w:r>
    </w:p>
    <w:p w:rsidR="00D955B8" w:rsidRPr="008221D7" w:rsidRDefault="00D955B8" w:rsidP="00D955B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12D28"/>
          <w:kern w:val="36"/>
          <w:lang w:eastAsia="ru-RU"/>
        </w:rPr>
      </w:pPr>
    </w:p>
    <w:p w:rsidR="00D31039" w:rsidRPr="00D955B8" w:rsidRDefault="008221D7" w:rsidP="00D955B8">
      <w:pPr>
        <w:spacing w:after="0"/>
        <w:rPr>
          <w:rFonts w:ascii="Arial" w:eastAsia="Times New Roman" w:hAnsi="Arial" w:cs="Arial"/>
          <w:color w:val="312D28"/>
          <w:shd w:val="clear" w:color="auto" w:fill="FFFFFF"/>
          <w:lang w:eastAsia="ru-RU"/>
        </w:rPr>
      </w:pP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Требования к заявителю: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1. Заявитель должен быть медицинским работником 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2. Заявитель должен быть гражданином РФ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3. Заявитель должен получить законченное высшее (для врачей) или среднее специальное (для медицинских сестер и др. категорий мед</w:t>
      </w: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р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аботников) медицинское образование 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4. Заявитель должен иметь стаж работы по специальности не менее 5-ти лет</w:t>
      </w:r>
    </w:p>
    <w:p w:rsidR="00D31039" w:rsidRPr="00D955B8" w:rsidRDefault="008221D7" w:rsidP="008221D7">
      <w:pPr>
        <w:rPr>
          <w:rFonts w:ascii="Arial" w:hAnsi="Arial" w:cs="Arial"/>
          <w:b/>
        </w:rPr>
      </w:pPr>
      <w:r w:rsidRPr="00D955B8">
        <w:rPr>
          <w:rFonts w:ascii="Arial" w:eastAsia="Times New Roman" w:hAnsi="Arial" w:cs="Arial"/>
          <w:b/>
          <w:color w:val="312D28"/>
          <w:lang w:eastAsia="ru-RU"/>
        </w:rPr>
        <w:br/>
      </w:r>
    </w:p>
    <w:p w:rsidR="00D0279A" w:rsidRPr="00D955B8" w:rsidRDefault="00C9579C" w:rsidP="00C9579C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D955B8">
        <w:rPr>
          <w:rFonts w:ascii="Arial" w:hAnsi="Arial" w:cs="Arial"/>
          <w:b/>
          <w:sz w:val="22"/>
          <w:szCs w:val="22"/>
        </w:rPr>
        <w:t>ДЛЯ ОФОРМЛЕНИЯ ЗАЯВКИ НА ПОЛУЧЕНИЕ МАТЕРИАЛЬНОЙ ПОМОЩИ НЕОБХОДИМО:</w:t>
      </w:r>
    </w:p>
    <w:p w:rsidR="00D0279A" w:rsidRPr="00D955B8" w:rsidRDefault="00D0279A" w:rsidP="00D0279A">
      <w:pPr>
        <w:pStyle w:val="a5"/>
        <w:jc w:val="both"/>
        <w:rPr>
          <w:rFonts w:ascii="Arial" w:hAnsi="Arial" w:cs="Arial"/>
          <w:sz w:val="22"/>
          <w:szCs w:val="22"/>
          <w:u w:val="single"/>
        </w:rPr>
      </w:pPr>
    </w:p>
    <w:p w:rsidR="00D0279A" w:rsidRPr="00D955B8" w:rsidRDefault="00D0279A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5B8">
        <w:rPr>
          <w:rFonts w:ascii="Arial" w:hAnsi="Arial" w:cs="Arial"/>
          <w:sz w:val="22"/>
          <w:szCs w:val="22"/>
        </w:rPr>
        <w:t xml:space="preserve">1. Переслать Почтой России в адрес Фонда (125047 Москва, 2-й </w:t>
      </w:r>
      <w:proofErr w:type="spellStart"/>
      <w:proofErr w:type="gramStart"/>
      <w:r w:rsidRPr="00D955B8">
        <w:rPr>
          <w:rFonts w:ascii="Arial" w:hAnsi="Arial" w:cs="Arial"/>
          <w:sz w:val="22"/>
          <w:szCs w:val="22"/>
        </w:rPr>
        <w:t>Тверской-Ямской</w:t>
      </w:r>
      <w:proofErr w:type="spellEnd"/>
      <w:proofErr w:type="gramEnd"/>
      <w:r w:rsidRPr="00D955B8">
        <w:rPr>
          <w:rFonts w:ascii="Arial" w:hAnsi="Arial" w:cs="Arial"/>
          <w:sz w:val="22"/>
          <w:szCs w:val="22"/>
        </w:rPr>
        <w:t xml:space="preserve"> пер., д. 10) </w:t>
      </w:r>
      <w:r w:rsidR="00923830" w:rsidRPr="00D955B8">
        <w:rPr>
          <w:rFonts w:ascii="Arial" w:hAnsi="Arial" w:cs="Arial"/>
          <w:sz w:val="22"/>
          <w:szCs w:val="22"/>
        </w:rPr>
        <w:t xml:space="preserve">или доставить лично </w:t>
      </w:r>
      <w:r w:rsidRPr="00D955B8">
        <w:rPr>
          <w:rFonts w:ascii="Arial" w:hAnsi="Arial" w:cs="Arial"/>
          <w:sz w:val="22"/>
          <w:szCs w:val="22"/>
        </w:rPr>
        <w:t xml:space="preserve">заполненные формы заявления </w:t>
      </w:r>
      <w:hyperlink r:id="rId4" w:tgtFrame="_blank" w:history="1">
        <w:r w:rsidRPr="00D955B8">
          <w:rPr>
            <w:rFonts w:ascii="Arial" w:eastAsia="Times New Roman" w:hAnsi="Arial" w:cs="Arial"/>
            <w:color w:val="035C6D"/>
            <w:sz w:val="22"/>
            <w:szCs w:val="22"/>
            <w:u w:val="single"/>
          </w:rPr>
          <w:t>скачать бланк</w:t>
        </w:r>
      </w:hyperlink>
      <w:r w:rsidRPr="00D955B8">
        <w:rPr>
          <w:rFonts w:ascii="Arial" w:eastAsia="Times New Roman" w:hAnsi="Arial" w:cs="Arial"/>
          <w:sz w:val="22"/>
          <w:szCs w:val="22"/>
        </w:rPr>
        <w:t xml:space="preserve"> </w:t>
      </w:r>
      <w:r w:rsidRPr="00D955B8">
        <w:rPr>
          <w:rFonts w:ascii="Arial" w:hAnsi="Arial" w:cs="Arial"/>
          <w:sz w:val="22"/>
          <w:szCs w:val="22"/>
        </w:rPr>
        <w:t xml:space="preserve">и согласия на обработку персональных данных </w:t>
      </w:r>
      <w:hyperlink r:id="rId5" w:tgtFrame="_blank" w:history="1">
        <w:r w:rsidRPr="00D955B8">
          <w:rPr>
            <w:rFonts w:ascii="Arial" w:eastAsia="Times New Roman" w:hAnsi="Arial" w:cs="Arial"/>
            <w:color w:val="035C6D"/>
            <w:sz w:val="22"/>
            <w:szCs w:val="22"/>
            <w:u w:val="single"/>
          </w:rPr>
          <w:t>скачать бланк</w:t>
        </w:r>
      </w:hyperlink>
    </w:p>
    <w:p w:rsidR="00D0279A" w:rsidRPr="00D955B8" w:rsidRDefault="00D0279A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55B8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D955B8">
        <w:rPr>
          <w:rFonts w:ascii="Arial" w:hAnsi="Arial" w:cs="Arial"/>
          <w:sz w:val="22"/>
          <w:szCs w:val="22"/>
        </w:rPr>
        <w:t>Заполнить форму заявки на сайте фонда</w:t>
      </w:r>
      <w:r w:rsidRPr="00D955B8">
        <w:rPr>
          <w:rFonts w:ascii="Arial" w:eastAsia="Times New Roman" w:hAnsi="Arial" w:cs="Arial"/>
          <w:color w:val="1F497D" w:themeColor="text2"/>
          <w:sz w:val="22"/>
          <w:szCs w:val="22"/>
          <w:u w:val="single"/>
          <w:shd w:val="clear" w:color="auto" w:fill="FFFFFF"/>
        </w:rPr>
        <w:t xml:space="preserve"> адрес нового сайта</w:t>
      </w:r>
      <w:r w:rsidRPr="00D955B8">
        <w:rPr>
          <w:rFonts w:ascii="Arial" w:hAnsi="Arial" w:cs="Arial"/>
          <w:sz w:val="22"/>
          <w:szCs w:val="22"/>
        </w:rPr>
        <w:t xml:space="preserve">, указав при этом размер запрашиваемой благотворительной помощи, а также  конкретные цели, на которые планируется потратить средства (можно распечатать бланк заявки и отправить </w:t>
      </w:r>
      <w:r w:rsidR="00923830" w:rsidRPr="00D955B8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="00923830" w:rsidRPr="00D955B8">
        <w:rPr>
          <w:rFonts w:ascii="Arial" w:hAnsi="Arial" w:cs="Arial"/>
          <w:sz w:val="22"/>
          <w:szCs w:val="22"/>
        </w:rPr>
        <w:t>e-mail</w:t>
      </w:r>
      <w:proofErr w:type="spellEnd"/>
      <w:r w:rsidR="00923830" w:rsidRPr="00D955B8">
        <w:rPr>
          <w:rFonts w:ascii="Arial" w:hAnsi="Arial" w:cs="Arial"/>
          <w:sz w:val="22"/>
          <w:szCs w:val="22"/>
        </w:rPr>
        <w:t xml:space="preserve"> на  </w:t>
      </w:r>
      <w:hyperlink r:id="rId6" w:history="1">
        <w:r w:rsidR="00923830" w:rsidRPr="00D955B8">
          <w:rPr>
            <w:rStyle w:val="a4"/>
            <w:rFonts w:ascii="Arial" w:hAnsi="Arial" w:cs="Arial"/>
            <w:sz w:val="22"/>
            <w:szCs w:val="22"/>
            <w:lang w:val="en-US"/>
          </w:rPr>
          <w:t>fond</w:t>
        </w:r>
        <w:r w:rsidR="00923830" w:rsidRPr="00D955B8">
          <w:rPr>
            <w:rStyle w:val="a4"/>
            <w:rFonts w:ascii="Arial" w:hAnsi="Arial" w:cs="Arial"/>
            <w:sz w:val="22"/>
            <w:szCs w:val="22"/>
          </w:rPr>
          <w:t>@</w:t>
        </w:r>
        <w:proofErr w:type="spellStart"/>
        <w:r w:rsidR="00923830" w:rsidRPr="00D955B8">
          <w:rPr>
            <w:rStyle w:val="a4"/>
            <w:rFonts w:ascii="Arial" w:hAnsi="Arial" w:cs="Arial"/>
            <w:sz w:val="22"/>
            <w:szCs w:val="22"/>
            <w:lang w:val="en-US"/>
          </w:rPr>
          <w:t>medicina</w:t>
        </w:r>
        <w:proofErr w:type="spellEnd"/>
        <w:r w:rsidR="00923830" w:rsidRPr="00D955B8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923830" w:rsidRPr="00D955B8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923830" w:rsidRPr="00D955B8">
        <w:rPr>
          <w:rFonts w:ascii="Arial" w:hAnsi="Arial" w:cs="Arial"/>
          <w:sz w:val="22"/>
          <w:szCs w:val="22"/>
        </w:rPr>
        <w:t xml:space="preserve">, или </w:t>
      </w:r>
      <w:r w:rsidRPr="00D955B8">
        <w:rPr>
          <w:rFonts w:ascii="Arial" w:hAnsi="Arial" w:cs="Arial"/>
          <w:sz w:val="22"/>
          <w:szCs w:val="22"/>
        </w:rPr>
        <w:t>почт</w:t>
      </w:r>
      <w:r w:rsidR="00923830" w:rsidRPr="00D955B8">
        <w:rPr>
          <w:rFonts w:ascii="Arial" w:hAnsi="Arial" w:cs="Arial"/>
          <w:sz w:val="22"/>
          <w:szCs w:val="22"/>
        </w:rPr>
        <w:t xml:space="preserve">овым отправлением </w:t>
      </w:r>
      <w:r w:rsidRPr="00D955B8">
        <w:rPr>
          <w:rFonts w:ascii="Arial" w:hAnsi="Arial" w:cs="Arial"/>
          <w:sz w:val="22"/>
          <w:szCs w:val="22"/>
        </w:rPr>
        <w:t>вместе с заявлением и согласием);</w:t>
      </w:r>
      <w:proofErr w:type="gramEnd"/>
    </w:p>
    <w:p w:rsidR="00D31039" w:rsidRPr="00D955B8" w:rsidRDefault="008221D7" w:rsidP="008221D7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Перечень обязательных докумен</w:t>
      </w:r>
      <w:r w:rsidR="00D31039"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тов</w:t>
      </w:r>
      <w:r w:rsidR="00923830"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(копии)</w:t>
      </w:r>
      <w:r w:rsidR="00D31039"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, предоставляемых заявителем</w:t>
      </w:r>
    </w:p>
    <w:p w:rsidR="008221D7" w:rsidRPr="00D955B8" w:rsidRDefault="008221D7" w:rsidP="008221D7">
      <w:pPr>
        <w:rPr>
          <w:rFonts w:ascii="Arial" w:eastAsia="Times New Roman" w:hAnsi="Arial" w:cs="Arial"/>
          <w:color w:val="312D28"/>
          <w:shd w:val="clear" w:color="auto" w:fill="FFFFFF"/>
          <w:lang w:eastAsia="ru-RU"/>
        </w:rPr>
      </w:pP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(Уважаемые заявители фонда!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Убедительно просим </w:t>
      </w: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 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 </w:t>
      </w: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не пересылать оригиналы документов, а также копии документов, которые фонд не запрашивает!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)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1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Копия паспорта (2 и 3 страницы, прописка)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2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 Копия документа о законченном высшем (для врачей) или среднем специальном (для медицинских сестер и др. категорий мед</w:t>
      </w: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р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аботников) образовании по специальностям, относящимся к медицине 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3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 Копия действующего сертификата медицинского работника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4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 Копии документов, подтверждающих стаж работы по специальности не менее 5-ти лет (копия трудовой книжки)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5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. Документы, подтверждающие наличие проблемы, описанной в заявке на получение материальной помощи (медицинские заключения; справки об инвалидности; сведения о доходах; направления на операцию, реабилитацию; счета медицинских учреждений; акты о признании жилья </w:t>
      </w:r>
      <w:proofErr w:type="gramStart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непригодным</w:t>
      </w:r>
      <w:proofErr w:type="gramEnd"/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для проживания, судебные постановления и т.д.) и сведения о необходимом размере материальной помощи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6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. Сведения для безналичного перевода средств на счет заявителя: ИНН, реквизиты для безналичных перечислений  (можно получить у сотрудников банка, </w:t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справка содержит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: название и номер отделения банка,  БИК банка, номер лицевого счета заявителя).  </w:t>
      </w:r>
    </w:p>
    <w:p w:rsidR="00E250A4" w:rsidRPr="00D955B8" w:rsidRDefault="008221D7" w:rsidP="008221D7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10. Если </w:t>
      </w:r>
      <w:r w:rsidR="00C9579C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З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аявителю необходима помощь 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в виде оплаты счета за лечение, обследование, реабилитацию, 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путевки в санаторий, 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покупки лекарства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или медицинского оборудования – нужно предоставить в Фонд копию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счета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, выставленного 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поставщиком услуг или 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lastRenderedPageBreak/>
        <w:t xml:space="preserve">товаров, а 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 </w:t>
      </w:r>
      <w:r w:rsidR="00A409BF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также контактные данные поставщика</w:t>
      </w:r>
      <w:r w:rsidR="00923830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, с которым свяжется сотрудник Фонда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Способ получения материальной помощи: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Банковский перевод (в рублях) на расчетный счет Заявителя или </w:t>
      </w:r>
      <w:r w:rsidR="00C9579C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по договору поставщику товаров или медицинских услуг</w:t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color w:val="312D28"/>
          <w:lang w:eastAsia="ru-RU"/>
        </w:rPr>
        <w:br/>
      </w: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br/>
        <w:t>Этапы рассмотрения заявки</w:t>
      </w:r>
    </w:p>
    <w:p w:rsidR="008F5E23" w:rsidRPr="00D955B8" w:rsidRDefault="00E250A4" w:rsidP="008221D7">
      <w:pPr>
        <w:rPr>
          <w:rFonts w:ascii="Arial" w:hAnsi="Arial" w:cs="Arial"/>
        </w:rPr>
      </w:pPr>
      <w:r w:rsidRPr="00D955B8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(в зависимости от сроков поступления документов и их комплектности срок рассмотрения составляет от 2  до 6 недель)</w:t>
      </w:r>
      <w:r w:rsidR="008221D7" w:rsidRPr="00D955B8">
        <w:rPr>
          <w:rFonts w:ascii="Arial" w:eastAsia="Times New Roman" w:hAnsi="Arial" w:cs="Arial"/>
          <w:color w:val="312D28"/>
          <w:lang w:eastAsia="ru-RU"/>
        </w:rPr>
        <w:br/>
      </w:r>
      <w:r w:rsidR="008221D7" w:rsidRPr="00D955B8">
        <w:rPr>
          <w:rFonts w:ascii="Arial" w:eastAsia="Times New Roman" w:hAnsi="Arial" w:cs="Arial"/>
          <w:color w:val="312D28"/>
          <w:lang w:eastAsia="ru-RU"/>
        </w:rPr>
        <w:br/>
      </w:r>
      <w:r w:rsidR="008221D7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1. Получение заявки и обязательных документов, проверка полноты предоставленной информации, запрос недостающих сведений, получение рекомендаций у представителей медицинской общественности </w:t>
      </w:r>
      <w:r w:rsidR="008221D7" w:rsidRPr="00D955B8">
        <w:rPr>
          <w:rFonts w:ascii="Arial" w:eastAsia="Times New Roman" w:hAnsi="Arial" w:cs="Arial"/>
          <w:color w:val="312D28"/>
          <w:lang w:eastAsia="ru-RU"/>
        </w:rPr>
        <w:br/>
      </w:r>
      <w:r w:rsidR="008221D7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2. Подтверждение принятия заявки, размещение заявки на сайте</w:t>
      </w:r>
      <w:r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  <w:r w:rsidR="008221D7" w:rsidRPr="00D955B8">
        <w:rPr>
          <w:rFonts w:ascii="Arial" w:eastAsia="Times New Roman" w:hAnsi="Arial" w:cs="Arial"/>
          <w:color w:val="312D28"/>
          <w:lang w:eastAsia="ru-RU"/>
        </w:rPr>
        <w:br/>
      </w:r>
      <w:r w:rsidR="00C9579C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3</w:t>
      </w:r>
      <w:r w:rsidR="008221D7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 Обсуждение заявки на Совете (обсуждается не менее 2-х поступивших заявок, к ним прилагаются документы) </w:t>
      </w:r>
      <w:r w:rsidR="008221D7" w:rsidRPr="00D955B8">
        <w:rPr>
          <w:rFonts w:ascii="Arial" w:eastAsia="Times New Roman" w:hAnsi="Arial" w:cs="Arial"/>
          <w:color w:val="312D28"/>
          <w:lang w:eastAsia="ru-RU"/>
        </w:rPr>
        <w:br/>
      </w:r>
      <w:r w:rsidR="008221D7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5. Объявление </w:t>
      </w:r>
      <w:r w:rsidR="00D955B8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результатов рассмотрения З</w:t>
      </w:r>
      <w:r w:rsidR="008221D7" w:rsidRPr="00D955B8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аявителю </w:t>
      </w:r>
    </w:p>
    <w:sectPr w:rsidR="008F5E23" w:rsidRPr="00D955B8" w:rsidSect="008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D7"/>
    <w:rsid w:val="00356E4F"/>
    <w:rsid w:val="008221D7"/>
    <w:rsid w:val="008F5E23"/>
    <w:rsid w:val="00923830"/>
    <w:rsid w:val="00A409BF"/>
    <w:rsid w:val="00C9579C"/>
    <w:rsid w:val="00D0279A"/>
    <w:rsid w:val="00D31039"/>
    <w:rsid w:val="00D955B8"/>
    <w:rsid w:val="00E2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3"/>
  </w:style>
  <w:style w:type="paragraph" w:styleId="1">
    <w:name w:val="heading 1"/>
    <w:basedOn w:val="a"/>
    <w:link w:val="10"/>
    <w:uiPriority w:val="9"/>
    <w:qFormat/>
    <w:rsid w:val="0082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1D7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D0279A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0279A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@medicina.ru" TargetMode="External"/><Relationship Id="rId5" Type="http://schemas.openxmlformats.org/officeDocument/2006/relationships/hyperlink" Target="https://fond.medicina.ru/upload/docs/blanc.pdf" TargetMode="External"/><Relationship Id="rId4" Type="http://schemas.openxmlformats.org/officeDocument/2006/relationships/hyperlink" Target="https://fond.medicina.ru/upload/docs/blan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 Е.В., БФ Врачебное братство</dc:creator>
  <cp:lastModifiedBy>Приходова Е.В., БФ Врачебное братство</cp:lastModifiedBy>
  <cp:revision>1</cp:revision>
  <dcterms:created xsi:type="dcterms:W3CDTF">2019-10-11T11:35:00Z</dcterms:created>
  <dcterms:modified xsi:type="dcterms:W3CDTF">2019-10-11T13:00:00Z</dcterms:modified>
</cp:coreProperties>
</file>