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068"/>
      </w:tblGrid>
      <w:tr w:rsidR="00CA7FBD" w:rsidRPr="00EA1CA2" w:rsidTr="00DF3BA7">
        <w:tc>
          <w:tcPr>
            <w:tcW w:w="4503" w:type="dxa"/>
            <w:shd w:val="clear" w:color="auto" w:fill="auto"/>
          </w:tcPr>
          <w:p w:rsidR="00CA7FBD" w:rsidRDefault="00CA7FBD" w:rsidP="00DF3B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CA7FBD" w:rsidRDefault="00CA7FBD" w:rsidP="00DF3BA7">
            <w:pPr>
              <w:rPr>
                <w:sz w:val="28"/>
                <w:szCs w:val="28"/>
              </w:rPr>
            </w:pPr>
          </w:p>
          <w:p w:rsidR="00CA7FBD" w:rsidRPr="00EA1CA2" w:rsidRDefault="00CA7FBD" w:rsidP="00DF3BA7">
            <w:r w:rsidRPr="00EA1CA2">
              <w:rPr>
                <w:sz w:val="28"/>
                <w:szCs w:val="28"/>
              </w:rPr>
              <w:t xml:space="preserve">Совету Благотворительного фонда </w:t>
            </w:r>
            <w:r>
              <w:rPr>
                <w:sz w:val="28"/>
                <w:szCs w:val="28"/>
              </w:rPr>
              <w:t xml:space="preserve">поддержки медицинских работников </w:t>
            </w:r>
            <w:r w:rsidRPr="00EA1CA2">
              <w:rPr>
                <w:sz w:val="28"/>
                <w:szCs w:val="28"/>
              </w:rPr>
              <w:t>«Врачебное братство»</w:t>
            </w:r>
          </w:p>
          <w:p w:rsidR="00CA7FBD" w:rsidRPr="00EA1CA2" w:rsidRDefault="00CA7FBD" w:rsidP="00DF3BA7">
            <w:pPr>
              <w:rPr>
                <w:sz w:val="28"/>
                <w:szCs w:val="28"/>
              </w:rPr>
            </w:pPr>
          </w:p>
          <w:p w:rsidR="00CA7FBD" w:rsidRPr="00EA1CA2" w:rsidRDefault="00CA7FBD" w:rsidP="00DF3BA7">
            <w:r w:rsidRPr="00EA1CA2">
              <w:rPr>
                <w:sz w:val="28"/>
                <w:szCs w:val="28"/>
              </w:rPr>
              <w:t xml:space="preserve">от: </w:t>
            </w:r>
          </w:p>
          <w:p w:rsidR="00CA7FBD" w:rsidRPr="00EA1CA2" w:rsidRDefault="00CA7FBD" w:rsidP="00DF3BA7">
            <w:pPr>
              <w:rPr>
                <w:b/>
                <w:sz w:val="28"/>
                <w:szCs w:val="28"/>
              </w:rPr>
            </w:pPr>
          </w:p>
          <w:p w:rsidR="00CA7FBD" w:rsidRPr="00EA1CA2" w:rsidRDefault="00CA7FBD" w:rsidP="00DF3BA7">
            <w:pPr>
              <w:rPr>
                <w:b/>
                <w:sz w:val="28"/>
                <w:szCs w:val="28"/>
              </w:rPr>
            </w:pPr>
            <w:r w:rsidRPr="00EA1CA2">
              <w:rPr>
                <w:b/>
                <w:sz w:val="28"/>
                <w:szCs w:val="28"/>
              </w:rPr>
              <w:t>__________________________________</w:t>
            </w:r>
          </w:p>
          <w:p w:rsidR="00CA7FBD" w:rsidRPr="00EA1CA2" w:rsidRDefault="00CA7FBD" w:rsidP="00DF3BA7">
            <w:pPr>
              <w:rPr>
                <w:b/>
                <w:sz w:val="28"/>
                <w:szCs w:val="28"/>
              </w:rPr>
            </w:pPr>
            <w:r w:rsidRPr="00EA1CA2">
              <w:rPr>
                <w:b/>
                <w:sz w:val="28"/>
                <w:szCs w:val="28"/>
              </w:rPr>
              <w:t>__________________________________</w:t>
            </w:r>
          </w:p>
          <w:p w:rsidR="00CA7FBD" w:rsidRPr="00EA1CA2" w:rsidRDefault="00CA7FBD" w:rsidP="00DF3BA7">
            <w:pPr>
              <w:rPr>
                <w:b/>
                <w:sz w:val="28"/>
                <w:szCs w:val="28"/>
              </w:rPr>
            </w:pPr>
            <w:r w:rsidRPr="00EA1CA2">
              <w:rPr>
                <w:b/>
                <w:sz w:val="28"/>
                <w:szCs w:val="28"/>
              </w:rPr>
              <w:t>__________________________________</w:t>
            </w:r>
          </w:p>
          <w:p w:rsidR="00CA7FBD" w:rsidRPr="00EA1CA2" w:rsidRDefault="00CA7FBD" w:rsidP="00DF3BA7">
            <w:pPr>
              <w:jc w:val="center"/>
            </w:pPr>
            <w:r w:rsidRPr="00EA1CA2">
              <w:t>(Фамилия, имя, отчество Заявителя)</w:t>
            </w:r>
          </w:p>
          <w:p w:rsidR="00CA7FBD" w:rsidRPr="00EA1CA2" w:rsidRDefault="00CA7FBD" w:rsidP="00DF3BA7">
            <w:pPr>
              <w:rPr>
                <w:b/>
                <w:sz w:val="28"/>
                <w:szCs w:val="28"/>
              </w:rPr>
            </w:pPr>
          </w:p>
          <w:p w:rsidR="00CA7FBD" w:rsidRPr="00EA1CA2" w:rsidRDefault="00CA7FBD" w:rsidP="00DF3BA7">
            <w:pPr>
              <w:rPr>
                <w:highlight w:val="yellow"/>
              </w:rPr>
            </w:pPr>
          </w:p>
        </w:tc>
      </w:tr>
    </w:tbl>
    <w:p w:rsidR="00CA7FBD" w:rsidRDefault="00CA7FBD" w:rsidP="00CA7FBD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FBD" w:rsidRDefault="00CA7FBD" w:rsidP="00CA7FBD">
      <w:pPr>
        <w:tabs>
          <w:tab w:val="left" w:pos="4035"/>
        </w:tabs>
        <w:jc w:val="center"/>
      </w:pPr>
      <w:r>
        <w:rPr>
          <w:b/>
          <w:sz w:val="28"/>
          <w:szCs w:val="28"/>
        </w:rPr>
        <w:t>ЗАЯВ</w:t>
      </w:r>
      <w:r w:rsidR="00A96A9C">
        <w:rPr>
          <w:b/>
          <w:sz w:val="28"/>
          <w:szCs w:val="28"/>
        </w:rPr>
        <w:t>ЛЕНИЕ</w:t>
      </w:r>
    </w:p>
    <w:p w:rsidR="00CA7FBD" w:rsidRPr="00874849" w:rsidRDefault="00CA7FBD" w:rsidP="00CA7FBD">
      <w:pPr>
        <w:tabs>
          <w:tab w:val="left" w:pos="4035"/>
        </w:tabs>
        <w:jc w:val="center"/>
      </w:pPr>
      <w:r>
        <w:t>на</w:t>
      </w:r>
      <w:r w:rsidRPr="00874849">
        <w:t xml:space="preserve"> предоставлени</w:t>
      </w:r>
      <w:r>
        <w:t>е</w:t>
      </w:r>
      <w:r w:rsidRPr="00874849">
        <w:t xml:space="preserve"> благотворительной помощи в соответствии с </w:t>
      </w:r>
      <w:r>
        <w:t>Б</w:t>
      </w:r>
      <w:r w:rsidRPr="00874849">
        <w:t xml:space="preserve">лаготворительной </w:t>
      </w:r>
      <w:r>
        <w:t>п</w:t>
      </w:r>
      <w:r w:rsidRPr="00874849">
        <w:t>рограммой «</w:t>
      </w:r>
      <w:r>
        <w:t>Помощь врачам, имеющим тяжелобольных детей</w:t>
      </w:r>
      <w:r w:rsidRPr="00874849">
        <w:t>»</w:t>
      </w:r>
      <w:r>
        <w:t xml:space="preserve"> (далее – «Благотворительная программа»)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CA7FBD" w:rsidRPr="005466AA" w:rsidRDefault="00CA7FBD" w:rsidP="00CA7FBD">
      <w:pPr>
        <w:tabs>
          <w:tab w:val="left" w:pos="555"/>
          <w:tab w:val="left" w:pos="40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 полностью, адрес регистрации)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ребенка __________________________ __________________________________________________________________,</w:t>
      </w:r>
    </w:p>
    <w:p w:rsidR="00CA7FBD" w:rsidRPr="005466AA" w:rsidRDefault="00CA7FBD" w:rsidP="00CA7FBD">
      <w:pPr>
        <w:tabs>
          <w:tab w:val="left" w:pos="555"/>
          <w:tab w:val="left" w:pos="40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ребенка, дата рождения ребенка)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Благотворительную программу, и оказать мне благотворительную помощь, необходимую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7FBD" w:rsidRPr="005466AA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 w:rsidRPr="00874849">
        <w:rPr>
          <w:sz w:val="28"/>
          <w:szCs w:val="28"/>
        </w:rPr>
        <w:t>С Положением о Благотворительной программе «</w:t>
      </w:r>
      <w:r w:rsidRPr="00F90D5C">
        <w:rPr>
          <w:sz w:val="28"/>
          <w:szCs w:val="28"/>
        </w:rPr>
        <w:t>Помощь врачам, имеющим тяжелобольных детей</w:t>
      </w:r>
      <w:r w:rsidRPr="00874849">
        <w:rPr>
          <w:sz w:val="28"/>
          <w:szCs w:val="28"/>
        </w:rPr>
        <w:t>» ознакомле</w:t>
      </w:r>
      <w:proofErr w:type="gramStart"/>
      <w:r w:rsidRPr="00874849">
        <w:rPr>
          <w:sz w:val="28"/>
          <w:szCs w:val="28"/>
        </w:rPr>
        <w:t>н(</w:t>
      </w:r>
      <w:proofErr w:type="gramEnd"/>
      <w:r w:rsidRPr="00874849">
        <w:rPr>
          <w:sz w:val="28"/>
          <w:szCs w:val="28"/>
        </w:rPr>
        <w:t>а)</w:t>
      </w:r>
      <w:r>
        <w:rPr>
          <w:sz w:val="28"/>
          <w:szCs w:val="28"/>
        </w:rPr>
        <w:t xml:space="preserve"> и согласен(на)</w:t>
      </w:r>
      <w:r w:rsidRPr="00874849">
        <w:rPr>
          <w:sz w:val="28"/>
          <w:szCs w:val="28"/>
        </w:rPr>
        <w:t>.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Комплект документов в соответствии с п.11.2 Благотворительной программы прилагаю.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Pr="007C3F83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18"/>
          <w:szCs w:val="18"/>
        </w:rPr>
      </w:pPr>
      <w:r>
        <w:rPr>
          <w:b/>
          <w:sz w:val="28"/>
          <w:szCs w:val="28"/>
        </w:rPr>
        <w:t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18"/>
          <w:szCs w:val="18"/>
        </w:rPr>
        <w:t>дата на момент написания заявки,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7FBD" w:rsidRDefault="00CA7FBD" w:rsidP="00CA7FB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18"/>
          <w:szCs w:val="18"/>
        </w:rPr>
      </w:pP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3.05pt;margin-top:12.25pt;width:5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y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HMj2fQtoCoSu6Mb5Cc5Kt+VuS7RVJVHZYtC8FvZw25qc+I36X4i9VQZD98URRiMOCH&#10;WZ0a03tImAI6BUnON0nYySECH/M8f5g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"/>
        </w:pic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сотрудником БФ «Врачебное братство»:</w:t>
      </w:r>
    </w:p>
    <w:p w:rsidR="00CA7FBD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tbl>
      <w:tblPr>
        <w:tblStyle w:val="a3"/>
        <w:tblW w:w="9631" w:type="dxa"/>
        <w:tblLook w:val="04A0"/>
      </w:tblPr>
      <w:tblGrid>
        <w:gridCol w:w="562"/>
        <w:gridCol w:w="5954"/>
        <w:gridCol w:w="3115"/>
      </w:tblGrid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ind w:right="-107"/>
              <w:jc w:val="both"/>
            </w:pPr>
            <w:r w:rsidRPr="007C3F83">
              <w:t>№</w:t>
            </w:r>
          </w:p>
        </w:tc>
        <w:tc>
          <w:tcPr>
            <w:tcW w:w="5954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7C3F83">
              <w:t>Наименование документа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7C3F83">
              <w:t>Отметка о наличии</w:t>
            </w:r>
            <w:r>
              <w:t xml:space="preserve">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7C3F83">
              <w:t>1.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>Паспорт заявителя (первая страница и страниц</w:t>
            </w:r>
            <w:r>
              <w:t>а с пропиской) – скан или копия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7C3F83">
              <w:t>2.</w:t>
            </w:r>
          </w:p>
        </w:tc>
        <w:tc>
          <w:tcPr>
            <w:tcW w:w="5954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602671">
              <w:t>Диплом врача – скан или копия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7C3F83">
              <w:t>3.</w:t>
            </w:r>
          </w:p>
        </w:tc>
        <w:tc>
          <w:tcPr>
            <w:tcW w:w="5954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 w:rsidRPr="00602671">
              <w:t>Паспорт/свидетельство о рождении детей/ребенка – скан или копия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Заявка по установленной форме</w:t>
            </w:r>
            <w:r w:rsidRPr="00602671">
              <w:t xml:space="preserve"> – оригинал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>Согласие на обработку персональных данных</w:t>
            </w:r>
            <w:r>
              <w:t xml:space="preserve"> – оригинал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>Справка о доходах за 6 месяцев (при наличии) – оригинал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7.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>Выписка из трудовой книжки, подтверждающая стаж работы по специальности в течение, как миним</w:t>
            </w:r>
            <w:r>
              <w:t xml:space="preserve">ум, 5 лет – скан или копия 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8.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 xml:space="preserve">Справка об инвалидности (если имеется) – </w:t>
            </w:r>
            <w:r>
              <w:t xml:space="preserve">скан или </w:t>
            </w:r>
            <w:r w:rsidRPr="009146E2">
              <w:t xml:space="preserve">копия 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9.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 xml:space="preserve">Документы от государственного медицинского учреждения о состоянии ребенка и назначенном либо рекомендуемом лечении – </w:t>
            </w:r>
            <w:r>
              <w:t xml:space="preserve">скан или </w:t>
            </w:r>
            <w:r w:rsidRPr="009146E2">
              <w:t xml:space="preserve">копия 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10.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 w:rsidRPr="009146E2">
              <w:t xml:space="preserve">Реквизиты счета в банке на имя </w:t>
            </w:r>
            <w:proofErr w:type="spellStart"/>
            <w:r w:rsidRPr="009146E2">
              <w:t>Благополучателя</w:t>
            </w:r>
            <w:proofErr w:type="spellEnd"/>
            <w:r>
              <w:t xml:space="preserve"> или реквизиты медицинского учреждения, компании оказывающих услуги по обследованию, лечению, реабилитации, продаже лекарственных средств, медицинского оборудования и иного необходимого имущества в соответствии с Благотворительной программой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11.</w:t>
            </w:r>
          </w:p>
        </w:tc>
        <w:tc>
          <w:tcPr>
            <w:tcW w:w="5954" w:type="dxa"/>
          </w:tcPr>
          <w:p w:rsidR="00CA7FBD" w:rsidRPr="009146E2" w:rsidRDefault="00CA7FBD" w:rsidP="00DF3BA7">
            <w:pPr>
              <w:jc w:val="both"/>
            </w:pPr>
            <w:r>
              <w:t>Лицензия на осуществление медицинской, образовательной  деятельности учреждения, лицензия на осуществление деятельности поставщика иных услуг в соответствии с Благотворительной программой (если Фонд оплачивает услуги, оказываемые Заявителю, напрямую), скан или копия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  <w:tr w:rsidR="00CA7FBD" w:rsidRPr="007C3F83" w:rsidTr="00DF3BA7">
        <w:tc>
          <w:tcPr>
            <w:tcW w:w="562" w:type="dxa"/>
          </w:tcPr>
          <w:p w:rsidR="00CA7FBD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  <w:r>
              <w:t>12.</w:t>
            </w:r>
          </w:p>
        </w:tc>
        <w:tc>
          <w:tcPr>
            <w:tcW w:w="5954" w:type="dxa"/>
          </w:tcPr>
          <w:p w:rsidR="00CA7FBD" w:rsidRDefault="00CA7FBD" w:rsidP="00DF3BA7">
            <w:pPr>
              <w:jc w:val="both"/>
            </w:pPr>
            <w:r>
              <w:t xml:space="preserve">Разрешение на размещение персональных данных заявителя и членов его семьи в общедоступных ресурсах сети Интернет, оригинал </w:t>
            </w:r>
          </w:p>
        </w:tc>
        <w:tc>
          <w:tcPr>
            <w:tcW w:w="3115" w:type="dxa"/>
          </w:tcPr>
          <w:p w:rsidR="00CA7FBD" w:rsidRPr="007C3F83" w:rsidRDefault="00CA7FBD" w:rsidP="00DF3BA7">
            <w:pPr>
              <w:tabs>
                <w:tab w:val="left" w:pos="555"/>
                <w:tab w:val="left" w:pos="4035"/>
              </w:tabs>
              <w:spacing w:after="120"/>
              <w:jc w:val="both"/>
            </w:pPr>
          </w:p>
        </w:tc>
      </w:tr>
    </w:tbl>
    <w:p w:rsidR="00CA7FBD" w:rsidRPr="005B3430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</w:p>
    <w:p w:rsidR="00CA7FBD" w:rsidRPr="005B3430" w:rsidRDefault="00CA7FBD" w:rsidP="00CA7FBD">
      <w:pPr>
        <w:tabs>
          <w:tab w:val="left" w:pos="555"/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 w:rsidRPr="005B3430">
        <w:rPr>
          <w:sz w:val="28"/>
          <w:szCs w:val="28"/>
        </w:rPr>
        <w:t>ФИО, дата, подпись</w:t>
      </w:r>
    </w:p>
    <w:p w:rsidR="009F68D2" w:rsidRDefault="009F68D2"/>
    <w:sectPr w:rsidR="009F68D2" w:rsidSect="009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BD"/>
    <w:rsid w:val="009F68D2"/>
    <w:rsid w:val="00A96A9C"/>
    <w:rsid w:val="00C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 Е.В., БФ Врачебное братство</dc:creator>
  <cp:lastModifiedBy>Приходова Е.В., БФ Врачебное братство</cp:lastModifiedBy>
  <cp:revision>2</cp:revision>
  <dcterms:created xsi:type="dcterms:W3CDTF">2020-09-28T09:28:00Z</dcterms:created>
  <dcterms:modified xsi:type="dcterms:W3CDTF">2020-09-28T09:29:00Z</dcterms:modified>
</cp:coreProperties>
</file>